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40" w:rsidRPr="00053218" w:rsidRDefault="00EC4640" w:rsidP="00EC4640">
      <w:pPr>
        <w:spacing w:after="0" w:line="240" w:lineRule="auto"/>
        <w:rPr>
          <w:rFonts w:ascii="Times New Roman" w:eastAsia="Times New Roman" w:hAnsi="Times New Roman" w:cs="Times New Roman"/>
          <w:i/>
          <w:iCs/>
          <w:szCs w:val="24"/>
          <w:lang w:eastAsia="pl-PL"/>
        </w:rPr>
      </w:pP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Nr postępowania: </w:t>
      </w:r>
      <w:r w:rsidR="00F7782F" w:rsidRPr="00F7782F">
        <w:rPr>
          <w:rFonts w:ascii="Times New Roman" w:eastAsia="Times New Roman" w:hAnsi="Times New Roman" w:cs="Times New Roman"/>
          <w:b/>
          <w:bCs/>
          <w:iCs/>
          <w:szCs w:val="24"/>
          <w:lang w:eastAsia="pl-PL"/>
        </w:rPr>
        <w:t>OR.272.9.2026</w:t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               </w:t>
      </w:r>
      <w:r w:rsidR="002918F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i/>
          <w:iCs/>
          <w:szCs w:val="24"/>
          <w:lang w:eastAsia="pl-PL"/>
        </w:rPr>
        <w:t xml:space="preserve">Załącznik nr 2a </w:t>
      </w:r>
      <w:r w:rsidRPr="00053218">
        <w:rPr>
          <w:rFonts w:ascii="Times New Roman" w:eastAsia="Times New Roman" w:hAnsi="Times New Roman" w:cs="Times New Roman"/>
          <w:i/>
          <w:iCs/>
          <w:szCs w:val="24"/>
          <w:lang w:eastAsia="pl-PL"/>
        </w:rPr>
        <w:t>do SWZ</w:t>
      </w:r>
    </w:p>
    <w:p w:rsidR="00ED38F6" w:rsidRPr="00ED38F6" w:rsidRDefault="00ED38F6" w:rsidP="00ED38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</w:p>
    <w:tbl>
      <w:tblPr>
        <w:tblW w:w="9356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/>
      </w:tblPr>
      <w:tblGrid>
        <w:gridCol w:w="9356"/>
      </w:tblGrid>
      <w:tr w:rsidR="0074306D" w:rsidRPr="0074306D" w:rsidTr="001C5ACA">
        <w:trPr>
          <w:trHeight w:val="1033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:rsidR="0074306D" w:rsidRPr="0074306D" w:rsidRDefault="0074306D" w:rsidP="00471B3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43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OŚWIADCZENIE</w:t>
            </w:r>
            <w:r w:rsidR="001F5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PODMIOTU UDOSTĘPNIAJĄCEGO ZASOBY</w:t>
            </w:r>
          </w:p>
          <w:p w:rsidR="0074306D" w:rsidRPr="0074306D" w:rsidRDefault="007C137C" w:rsidP="0087344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Składane na podstawie</w:t>
            </w:r>
            <w:r w:rsidR="0074306D" w:rsidRPr="0074306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 w art. 125 ust.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5</w:t>
            </w:r>
            <w:r w:rsidR="0074306D" w:rsidRPr="0074306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 ustawy Pzp </w:t>
            </w:r>
          </w:p>
        </w:tc>
      </w:tr>
    </w:tbl>
    <w:p w:rsidR="0074306D" w:rsidRDefault="0074306D" w:rsidP="0074306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C137C" w:rsidRPr="0074306D" w:rsidRDefault="007C137C" w:rsidP="007C137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C137C" w:rsidRDefault="007C137C" w:rsidP="00DE2FCB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Hlk187242562"/>
      <w:r>
        <w:rPr>
          <w:rFonts w:ascii="Times New Roman" w:hAnsi="Times New Roman" w:cs="Times New Roman"/>
          <w:b/>
          <w:sz w:val="24"/>
          <w:szCs w:val="24"/>
        </w:rPr>
        <w:t>ZAMAWIAJĄCY: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D281B">
        <w:rPr>
          <w:rFonts w:ascii="Times New Roman" w:hAnsi="Times New Roman" w:cs="Times New Roman"/>
          <w:b/>
          <w:sz w:val="24"/>
          <w:szCs w:val="24"/>
        </w:rPr>
        <w:t>POWIAT KOL</w:t>
      </w:r>
      <w:r w:rsidR="00C91ECD">
        <w:rPr>
          <w:rFonts w:ascii="Times New Roman" w:hAnsi="Times New Roman" w:cs="Times New Roman"/>
          <w:b/>
          <w:sz w:val="24"/>
          <w:szCs w:val="24"/>
        </w:rPr>
        <w:t>N</w:t>
      </w:r>
      <w:r w:rsidR="002D281B">
        <w:rPr>
          <w:rFonts w:ascii="Times New Roman" w:hAnsi="Times New Roman" w:cs="Times New Roman"/>
          <w:b/>
          <w:sz w:val="24"/>
          <w:szCs w:val="24"/>
        </w:rPr>
        <w:t>EŃSKI</w:t>
      </w:r>
    </w:p>
    <w:p w:rsidR="002B2728" w:rsidRDefault="002B2728" w:rsidP="002B272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ul. 11 Listopada 1, 18-500 Kolno</w:t>
      </w:r>
    </w:p>
    <w:bookmarkEnd w:id="0"/>
    <w:p w:rsidR="007C137C" w:rsidRPr="00BA2EC7" w:rsidRDefault="007C137C" w:rsidP="007C13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PODMIOT</w:t>
      </w:r>
      <w:r w:rsidRPr="000A7265">
        <w:rPr>
          <w:rFonts w:ascii="Times New Roman" w:hAnsi="Times New Roman" w:cs="Times New Roman"/>
          <w:bCs/>
          <w:sz w:val="24"/>
          <w:szCs w:val="24"/>
        </w:rPr>
        <w:t>:</w:t>
      </w:r>
    </w:p>
    <w:p w:rsidR="007C137C" w:rsidRPr="000A7265" w:rsidRDefault="007C137C" w:rsidP="007C137C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CEiDG</w:t>
      </w:r>
      <w:proofErr w:type="spellEnd"/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)</w:t>
      </w:r>
    </w:p>
    <w:p w:rsidR="007C137C" w:rsidRPr="000A7265" w:rsidRDefault="007C137C" w:rsidP="007C137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reprezentowany przez:</w:t>
      </w:r>
    </w:p>
    <w:p w:rsidR="007C137C" w:rsidRPr="000A7265" w:rsidRDefault="007C137C" w:rsidP="007C137C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(imię, nazwisko, stanowisko/podstawa do  reprezentacji) </w:t>
      </w:r>
    </w:p>
    <w:p w:rsidR="007C137C" w:rsidRPr="0074306D" w:rsidRDefault="007C137C" w:rsidP="0074306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654ED" w:rsidRPr="008E40CA" w:rsidRDefault="00E654ED" w:rsidP="00E654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40CA">
        <w:rPr>
          <w:rFonts w:ascii="Times New Roman" w:hAnsi="Times New Roman" w:cs="Times New Roman"/>
          <w:bCs/>
          <w:sz w:val="24"/>
          <w:szCs w:val="24"/>
        </w:rPr>
        <w:t>Na potrzeby postępowania o udzielenie zamówienia publicznego pn:</w:t>
      </w:r>
      <w:r w:rsidRPr="008E4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124754788"/>
    </w:p>
    <w:bookmarkEnd w:id="1"/>
    <w:p w:rsidR="00DE2FCB" w:rsidRPr="00DE2FCB" w:rsidRDefault="00DE2FCB" w:rsidP="00DE2FCB">
      <w:pPr>
        <w:spacing w:after="0" w:line="240" w:lineRule="auto"/>
        <w:ind w:left="360" w:right="2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2FCB">
        <w:rPr>
          <w:rFonts w:ascii="Times New Roman" w:hAnsi="Times New Roman" w:cs="Times New Roman"/>
          <w:b/>
          <w:bCs/>
          <w:sz w:val="24"/>
          <w:szCs w:val="24"/>
        </w:rPr>
        <w:t xml:space="preserve">,,Budowa instalacji OZE – </w:t>
      </w:r>
      <w:proofErr w:type="spellStart"/>
      <w:r w:rsidRPr="00DE2FCB">
        <w:rPr>
          <w:rFonts w:ascii="Times New Roman" w:hAnsi="Times New Roman" w:cs="Times New Roman"/>
          <w:b/>
          <w:bCs/>
          <w:sz w:val="24"/>
          <w:szCs w:val="24"/>
        </w:rPr>
        <w:t>Fotowoltaika</w:t>
      </w:r>
      <w:proofErr w:type="spellEnd"/>
      <w:r w:rsidRPr="00DE2FCB">
        <w:rPr>
          <w:rFonts w:ascii="Times New Roman" w:hAnsi="Times New Roman" w:cs="Times New Roman"/>
          <w:b/>
          <w:bCs/>
          <w:sz w:val="24"/>
          <w:szCs w:val="24"/>
        </w:rPr>
        <w:t xml:space="preserve"> dla obiektów użyteczności publicznej na terenie Powiatu Kolneńskiego”</w:t>
      </w:r>
    </w:p>
    <w:p w:rsidR="005404E9" w:rsidRPr="00242FF5" w:rsidRDefault="005404E9" w:rsidP="005404E9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</w:p>
    <w:p w:rsidR="005404E9" w:rsidRDefault="005404E9" w:rsidP="005404E9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  <w:r w:rsidRPr="00242FF5">
        <w:rPr>
          <w:rFonts w:ascii="Times New Roman" w:hAnsi="Times New Roman" w:cs="Times New Roman"/>
          <w:sz w:val="24"/>
          <w:szCs w:val="24"/>
        </w:rPr>
        <w:t xml:space="preserve">Nr postępowania: </w:t>
      </w:r>
      <w:r w:rsidR="002D281B" w:rsidRPr="002D281B">
        <w:rPr>
          <w:rFonts w:ascii="Times New Roman" w:hAnsi="Times New Roman" w:cs="Times New Roman"/>
          <w:b/>
          <w:bCs/>
          <w:sz w:val="24"/>
          <w:szCs w:val="24"/>
        </w:rPr>
        <w:t>OR.272.9.2026</w:t>
      </w:r>
    </w:p>
    <w:p w:rsidR="005404E9" w:rsidRDefault="005404E9" w:rsidP="005404E9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</w:p>
    <w:p w:rsidR="00E654ED" w:rsidRDefault="00E654ED" w:rsidP="00E654ED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:rsidR="00E654ED" w:rsidRPr="008E40CA" w:rsidRDefault="00E654ED" w:rsidP="00E654ED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654ED" w:rsidRPr="007C137C" w:rsidRDefault="007C137C" w:rsidP="0082283F">
      <w:pPr>
        <w:widowControl w:val="0"/>
        <w:numPr>
          <w:ilvl w:val="0"/>
          <w:numId w:val="3"/>
        </w:numPr>
        <w:spacing w:after="12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7C137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E654ED" w:rsidRPr="007C137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</w:t>
      </w:r>
      <w:r w:rsidRPr="007C137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PODSTAW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E654ED" w:rsidRPr="007C137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WYKLUCZENIA </w:t>
      </w:r>
    </w:p>
    <w:p w:rsidR="00E654ED" w:rsidRPr="007C137C" w:rsidRDefault="00E654ED" w:rsidP="00E654ED">
      <w:pPr>
        <w:numPr>
          <w:ilvl w:val="1"/>
          <w:numId w:val="1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nie </w:t>
      </w:r>
      <w:r w:rsidR="007C137C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zachodzą w stosunku do mnie podstawy wykluczenia </w:t>
      </w:r>
      <w:r w:rsidR="007C137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br/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z</w:t>
      </w:r>
      <w:r w:rsidR="007C137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postępowania na podstawie art. 108 ust. 1 ustawy Pzp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7C137C" w:rsidRPr="007C137C" w:rsidRDefault="007C137C" w:rsidP="007C137C">
      <w:pPr>
        <w:numPr>
          <w:ilvl w:val="1"/>
          <w:numId w:val="1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53C36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br/>
      </w:r>
      <w:r w:rsidRPr="00853C36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z postępowania na podstawie art. </w:t>
      </w:r>
      <w:bookmarkStart w:id="2" w:name="_Hlk187240528"/>
      <w:r w:rsidRPr="00853C36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109 ust. 1 pkt. 4, 5, 7</w:t>
      </w:r>
      <w:bookmarkEnd w:id="2"/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ustawy Pzp;</w:t>
      </w:r>
    </w:p>
    <w:p w:rsidR="00E654ED" w:rsidRPr="008E40CA" w:rsidRDefault="00E654ED" w:rsidP="00E654ED">
      <w:pPr>
        <w:numPr>
          <w:ilvl w:val="1"/>
          <w:numId w:val="1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oświadczam, że zachodzą w stosunku do mnie podstawy wykluczenia z postępowania na podstawie art. ……………………………...</w:t>
      </w:r>
      <w:r w:rsidRPr="008E40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ustawy PZP. Jednocześnie oświadczam, że w związku z ww. okolicznością, na podstawie art. 110 ust. 2 ustawy Pzp podjąłem następujące środki naprawcze</w:t>
      </w:r>
      <w:r w:rsidR="007C137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i zapobiegawcze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*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:</w:t>
      </w:r>
    </w:p>
    <w:p w:rsidR="00E654ED" w:rsidRDefault="00E654ED" w:rsidP="00E654ED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………………………………………………………………………………………………</w:t>
      </w:r>
    </w:p>
    <w:p w:rsidR="00E654ED" w:rsidRDefault="00E654ED" w:rsidP="00E654ED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E654ED" w:rsidRPr="008E40CA" w:rsidRDefault="00E654ED" w:rsidP="00E654ED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E654ED" w:rsidRDefault="00E654ED" w:rsidP="00E654ED">
      <w:pPr>
        <w:pStyle w:val="Akapitzlist"/>
        <w:numPr>
          <w:ilvl w:val="1"/>
          <w:numId w:val="1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szczególnych rozwiązaniach w zakresie przeciwdziałania wspieraniu agresji na Ukrainę oraz służących ochronie bezpieczeństwa narodowego (Dz. U. </w:t>
      </w:r>
      <w:r w:rsidR="002621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="008B4B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2025 </w:t>
      </w:r>
      <w:r w:rsidR="002621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 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poz. </w:t>
      </w:r>
      <w:r w:rsidR="008B4B53">
        <w:rPr>
          <w:rFonts w:ascii="Times New Roman" w:eastAsia="Times New Roman" w:hAnsi="Times New Roman" w:cs="Times New Roman"/>
          <w:sz w:val="24"/>
          <w:szCs w:val="24"/>
          <w:lang w:eastAsia="pl-PL"/>
        </w:rPr>
        <w:t>514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:rsidR="00E654ED" w:rsidRPr="008E40CA" w:rsidRDefault="00E654ED" w:rsidP="00E654ED">
      <w:pPr>
        <w:pStyle w:val="Akapitzli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654ED" w:rsidRPr="008E40CA" w:rsidRDefault="007C137C" w:rsidP="00E654ED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E654E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WARUNKÓW UDZIAŁU W POSTĘPOWANIU</w:t>
      </w:r>
    </w:p>
    <w:p w:rsidR="007C137C" w:rsidRDefault="00E654ED" w:rsidP="007C137C">
      <w:pPr>
        <w:suppressAutoHyphens/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spełniam warunki udziału w postępowaniu określone przez Zamawiającego </w:t>
      </w:r>
      <w:r w:rsidRPr="008E40CA">
        <w:rPr>
          <w:rFonts w:ascii="Times New Roman" w:hAnsi="Times New Roman" w:cs="Times New Roman"/>
          <w:sz w:val="24"/>
          <w:szCs w:val="24"/>
        </w:rPr>
        <w:t>w Specyfikacji Warunków Zamówienia</w:t>
      </w:r>
      <w:r w:rsidR="007C137C">
        <w:rPr>
          <w:rFonts w:ascii="Times New Roman" w:hAnsi="Times New Roman" w:cs="Times New Roman"/>
          <w:sz w:val="24"/>
          <w:szCs w:val="24"/>
        </w:rPr>
        <w:t xml:space="preserve"> </w:t>
      </w:r>
      <w:r w:rsidR="007C137C" w:rsidRPr="00A524F2">
        <w:rPr>
          <w:rFonts w:ascii="Times New Roman" w:hAnsi="Times New Roman" w:cs="Times New Roman"/>
          <w:b/>
          <w:bCs/>
          <w:sz w:val="24"/>
          <w:szCs w:val="24"/>
        </w:rPr>
        <w:t>w następującym zakresie:</w:t>
      </w:r>
      <w:r w:rsidR="007C137C" w:rsidRPr="00A524F2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</w:t>
      </w:r>
      <w:r w:rsidR="007C137C">
        <w:rPr>
          <w:rFonts w:ascii="Times New Roman" w:hAnsi="Times New Roman" w:cs="Times New Roman"/>
          <w:sz w:val="24"/>
          <w:szCs w:val="24"/>
        </w:rPr>
        <w:t>…………</w:t>
      </w:r>
    </w:p>
    <w:p w:rsidR="00861EC3" w:rsidRPr="007C137C" w:rsidRDefault="007C137C" w:rsidP="007C137C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A524F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.</w:t>
      </w:r>
      <w:r w:rsidR="00E654ED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.</w:t>
      </w:r>
    </w:p>
    <w:p w:rsidR="00E654ED" w:rsidRPr="008E40CA" w:rsidRDefault="007C137C" w:rsidP="00E654ED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E654E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PODANYCH INFORMACJI:</w:t>
      </w:r>
    </w:p>
    <w:p w:rsidR="00E654ED" w:rsidRPr="008E40CA" w:rsidRDefault="00E654ED" w:rsidP="00E654ED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654ED" w:rsidRDefault="00E654ED" w:rsidP="00E654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54ED" w:rsidRDefault="00E654ED" w:rsidP="006D74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D169F" w:rsidRPr="00FD169F" w:rsidRDefault="00FD169F" w:rsidP="00FD169F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FD169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[oferta powinna zostać podpisana elektronicznie </w:t>
      </w:r>
      <w:r w:rsidRPr="00FD169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podpisem kwalifikowanym, zaufanym lub osobistym</w:t>
      </w:r>
      <w:r w:rsidRPr="00FD169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przez osoby uprawnione do reprezentowania Wykonawcy]</w:t>
      </w:r>
    </w:p>
    <w:p w:rsidR="00E654ED" w:rsidRDefault="00E654ED" w:rsidP="00E654ED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654ED" w:rsidRDefault="00E654ED" w:rsidP="00E654ED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654ED" w:rsidRDefault="00E654ED" w:rsidP="00E654ED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* niepotrzebne skreślić</w:t>
      </w:r>
    </w:p>
    <w:p w:rsidR="00D62D9B" w:rsidRPr="0074306D" w:rsidRDefault="00D62D9B">
      <w:pPr>
        <w:rPr>
          <w:rFonts w:ascii="Times New Roman" w:hAnsi="Times New Roman" w:cs="Times New Roman"/>
          <w:sz w:val="20"/>
          <w:szCs w:val="20"/>
        </w:rPr>
      </w:pPr>
    </w:p>
    <w:sectPr w:rsidR="00D62D9B" w:rsidRPr="0074306D" w:rsidSect="005F5F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58" w:right="1418" w:bottom="1276" w:left="1418" w:header="0" w:footer="626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9D6" w:rsidRDefault="00BA09D6" w:rsidP="00D62D9B">
      <w:pPr>
        <w:spacing w:after="0" w:line="240" w:lineRule="auto"/>
      </w:pPr>
      <w:r>
        <w:separator/>
      </w:r>
    </w:p>
  </w:endnote>
  <w:endnote w:type="continuationSeparator" w:id="0">
    <w:p w:rsidR="00BA09D6" w:rsidRDefault="00BA09D6" w:rsidP="00D6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23C" w:rsidRDefault="003A423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23C" w:rsidRDefault="003A423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23C" w:rsidRDefault="003A423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9D6" w:rsidRDefault="00BA09D6" w:rsidP="00D62D9B">
      <w:pPr>
        <w:spacing w:after="0" w:line="240" w:lineRule="auto"/>
      </w:pPr>
      <w:r>
        <w:separator/>
      </w:r>
    </w:p>
  </w:footnote>
  <w:footnote w:type="continuationSeparator" w:id="0">
    <w:p w:rsidR="00BA09D6" w:rsidRDefault="00BA09D6" w:rsidP="00D62D9B">
      <w:pPr>
        <w:spacing w:after="0" w:line="240" w:lineRule="auto"/>
      </w:pPr>
      <w:r>
        <w:continuationSeparator/>
      </w:r>
    </w:p>
  </w:footnote>
  <w:footnote w:id="1">
    <w:p w:rsidR="00E654ED" w:rsidRPr="001C5ACA" w:rsidRDefault="00E654ED" w:rsidP="00E654ED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1C5AC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C5ACA">
        <w:rPr>
          <w:rFonts w:ascii="Times New Roman" w:hAnsi="Times New Roman" w:cs="Times New Roman"/>
          <w:sz w:val="16"/>
          <w:szCs w:val="16"/>
        </w:rPr>
        <w:t xml:space="preserve"> Należy podać mającą zastosowanie podstawę wykluczenia spośród wymienionych w 108 ust. 1 pkt</w:t>
      </w:r>
      <w:r w:rsidR="007C137C" w:rsidRPr="00A524F2">
        <w:rPr>
          <w:rFonts w:ascii="Times New Roman" w:hAnsi="Times New Roman" w:cs="Times New Roman"/>
          <w:sz w:val="16"/>
          <w:szCs w:val="16"/>
        </w:rPr>
        <w:t xml:space="preserve">1, 2 </w:t>
      </w:r>
      <w:r w:rsidR="007C137C">
        <w:rPr>
          <w:rFonts w:ascii="Times New Roman" w:hAnsi="Times New Roman" w:cs="Times New Roman"/>
          <w:sz w:val="16"/>
          <w:szCs w:val="16"/>
        </w:rPr>
        <w:t>i</w:t>
      </w:r>
      <w:r w:rsidR="007C137C" w:rsidRPr="00A524F2">
        <w:rPr>
          <w:rFonts w:ascii="Times New Roman" w:hAnsi="Times New Roman" w:cs="Times New Roman"/>
          <w:sz w:val="16"/>
          <w:szCs w:val="16"/>
        </w:rPr>
        <w:t xml:space="preserve"> 5</w:t>
      </w:r>
      <w:r w:rsidR="007C137C" w:rsidRPr="001C5ACA">
        <w:rPr>
          <w:rFonts w:ascii="Times New Roman" w:hAnsi="Times New Roman" w:cs="Times New Roman"/>
          <w:sz w:val="16"/>
          <w:szCs w:val="16"/>
        </w:rPr>
        <w:t xml:space="preserve"> </w:t>
      </w:r>
      <w:r w:rsidR="007C137C">
        <w:rPr>
          <w:rFonts w:ascii="Times New Roman" w:hAnsi="Times New Roman" w:cs="Times New Roman"/>
          <w:sz w:val="16"/>
          <w:szCs w:val="16"/>
        </w:rPr>
        <w:t xml:space="preserve">oraz </w:t>
      </w:r>
      <w:bookmarkStart w:id="3" w:name="_Hlk187240571"/>
      <w:r w:rsidR="007C137C" w:rsidRPr="00853C36">
        <w:rPr>
          <w:rFonts w:ascii="Times New Roman" w:hAnsi="Times New Roman" w:cs="Times New Roman"/>
          <w:sz w:val="16"/>
          <w:szCs w:val="16"/>
        </w:rPr>
        <w:t>109 ust. 1 pkt 5</w:t>
      </w:r>
      <w:r w:rsidR="007C137C">
        <w:rPr>
          <w:rFonts w:ascii="Times New Roman" w:hAnsi="Times New Roman" w:cs="Times New Roman"/>
          <w:sz w:val="16"/>
          <w:szCs w:val="16"/>
        </w:rPr>
        <w:t xml:space="preserve"> i</w:t>
      </w:r>
      <w:r w:rsidR="007C137C" w:rsidRPr="00853C36">
        <w:rPr>
          <w:rFonts w:ascii="Times New Roman" w:hAnsi="Times New Roman" w:cs="Times New Roman"/>
          <w:sz w:val="16"/>
          <w:szCs w:val="16"/>
        </w:rPr>
        <w:t xml:space="preserve"> 7</w:t>
      </w:r>
      <w:bookmarkEnd w:id="3"/>
      <w:r w:rsidR="007C137C">
        <w:rPr>
          <w:rFonts w:ascii="Times New Roman" w:hAnsi="Times New Roman" w:cs="Times New Roman"/>
          <w:sz w:val="16"/>
          <w:szCs w:val="16"/>
        </w:rPr>
        <w:t xml:space="preserve"> </w:t>
      </w:r>
      <w:r w:rsidRPr="001C5ACA">
        <w:rPr>
          <w:rFonts w:ascii="Times New Roman" w:hAnsi="Times New Roman" w:cs="Times New Roman"/>
          <w:sz w:val="16"/>
          <w:szCs w:val="16"/>
        </w:rPr>
        <w:t>ustawy Pzp.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23C" w:rsidRDefault="003A423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4ED" w:rsidRDefault="00E654ED" w:rsidP="00E654ED">
    <w:pPr>
      <w:pStyle w:val="Nagwek"/>
      <w:jc w:val="center"/>
      <w:rPr>
        <w:rFonts w:ascii="Arial" w:eastAsia="Times New Roman" w:hAnsi="Arial" w:cs="Arial"/>
        <w:sz w:val="24"/>
        <w:szCs w:val="24"/>
        <w:lang w:eastAsia="pl-PL"/>
      </w:rPr>
    </w:pPr>
  </w:p>
  <w:p w:rsidR="00E654ED" w:rsidRPr="00DD4573" w:rsidRDefault="00733551" w:rsidP="00E654ED">
    <w:pPr>
      <w:pStyle w:val="Nagwek"/>
      <w:rPr>
        <w:highlight w:val="yellow"/>
      </w:rPr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7" o:spid="_x0000_s1026" type="#_x0000_t202" style="position:absolute;margin-left:342.15pt;margin-top:-7.75pt;width:151.05pt;height:7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" stroked="f">
          <v:textbox>
            <w:txbxContent>
              <w:p w:rsidR="00E654ED" w:rsidRDefault="00E654ED" w:rsidP="00E654ED"/>
            </w:txbxContent>
          </v:textbox>
        </v:shape>
      </w:pict>
    </w:r>
    <w:r>
      <w:rPr>
        <w:noProof/>
        <w:lang w:eastAsia="pl-PL"/>
      </w:rPr>
      <w:pict>
        <v:shape id="Pole tekstowe 6" o:spid="_x0000_s1027" type="#_x0000_t202" style="position:absolute;margin-left:238pt;margin-top:0;width:114.95pt;height:73.9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" stroked="f">
          <v:textbox style="mso-fit-shape-to-text:t">
            <w:txbxContent>
              <w:p w:rsidR="00E654ED" w:rsidRDefault="00E654ED" w:rsidP="00E654ED"/>
            </w:txbxContent>
          </v:textbox>
        </v:shape>
      </w:pict>
    </w:r>
  </w:p>
  <w:p w:rsidR="00E654ED" w:rsidRDefault="00E654ED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F5E" w:rsidRDefault="00DE2FCB" w:rsidP="005F5F5E">
    <w:pPr>
      <w:pStyle w:val="Nagwek"/>
      <w:jc w:val="center"/>
    </w:pPr>
    <w:r w:rsidRPr="00DE2FCB">
      <w:rPr>
        <w:noProof/>
        <w:lang w:eastAsia="pl-PL"/>
      </w:rPr>
      <w:drawing>
        <wp:inline distT="0" distB="0" distL="0" distR="0">
          <wp:extent cx="6206100" cy="838200"/>
          <wp:effectExtent l="19050" t="0" r="420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2681" cy="837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2FCB" w:rsidRDefault="00DE2FCB" w:rsidP="005F5F5E">
    <w:pPr>
      <w:pStyle w:val="Nagwek"/>
      <w:jc w:val="center"/>
    </w:pPr>
  </w:p>
  <w:p w:rsidR="003A423C" w:rsidRDefault="003A423C" w:rsidP="005F5F5E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F1A9B"/>
    <w:multiLevelType w:val="hybridMultilevel"/>
    <w:tmpl w:val="FAC4D854"/>
    <w:lvl w:ilvl="0" w:tplc="40B6E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626B7C"/>
    <w:multiLevelType w:val="hybridMultilevel"/>
    <w:tmpl w:val="A8C64A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07E6E"/>
    <w:rsid w:val="00012357"/>
    <w:rsid w:val="000321DB"/>
    <w:rsid w:val="000341CD"/>
    <w:rsid w:val="0004392B"/>
    <w:rsid w:val="000556BC"/>
    <w:rsid w:val="00070004"/>
    <w:rsid w:val="00097B07"/>
    <w:rsid w:val="00123859"/>
    <w:rsid w:val="00147C47"/>
    <w:rsid w:val="00151089"/>
    <w:rsid w:val="00180ADC"/>
    <w:rsid w:val="00197B2A"/>
    <w:rsid w:val="001C4A39"/>
    <w:rsid w:val="001C5ACA"/>
    <w:rsid w:val="001F13AA"/>
    <w:rsid w:val="001F4811"/>
    <w:rsid w:val="001F514D"/>
    <w:rsid w:val="0021284B"/>
    <w:rsid w:val="00220417"/>
    <w:rsid w:val="00227BFD"/>
    <w:rsid w:val="002354FD"/>
    <w:rsid w:val="00253EBE"/>
    <w:rsid w:val="00262163"/>
    <w:rsid w:val="0028546D"/>
    <w:rsid w:val="002918F8"/>
    <w:rsid w:val="002A0825"/>
    <w:rsid w:val="002B1622"/>
    <w:rsid w:val="002B2728"/>
    <w:rsid w:val="002B7188"/>
    <w:rsid w:val="002C12A2"/>
    <w:rsid w:val="002C7533"/>
    <w:rsid w:val="002D281B"/>
    <w:rsid w:val="002F4F40"/>
    <w:rsid w:val="003170CB"/>
    <w:rsid w:val="00334B0D"/>
    <w:rsid w:val="00334FCF"/>
    <w:rsid w:val="00350838"/>
    <w:rsid w:val="003565F3"/>
    <w:rsid w:val="003A423C"/>
    <w:rsid w:val="003B4CA4"/>
    <w:rsid w:val="003C0935"/>
    <w:rsid w:val="003C28F2"/>
    <w:rsid w:val="003F5DB8"/>
    <w:rsid w:val="0043491B"/>
    <w:rsid w:val="00444591"/>
    <w:rsid w:val="00451D4F"/>
    <w:rsid w:val="004840CB"/>
    <w:rsid w:val="004948CB"/>
    <w:rsid w:val="004A2EDE"/>
    <w:rsid w:val="00512980"/>
    <w:rsid w:val="005404E9"/>
    <w:rsid w:val="00584D0E"/>
    <w:rsid w:val="005A21F1"/>
    <w:rsid w:val="005B7C56"/>
    <w:rsid w:val="005E6165"/>
    <w:rsid w:val="005F5F5E"/>
    <w:rsid w:val="00656A80"/>
    <w:rsid w:val="0067101A"/>
    <w:rsid w:val="0068266D"/>
    <w:rsid w:val="0069566F"/>
    <w:rsid w:val="006A271D"/>
    <w:rsid w:val="006D7483"/>
    <w:rsid w:val="00705DC9"/>
    <w:rsid w:val="00721783"/>
    <w:rsid w:val="00733551"/>
    <w:rsid w:val="0074306D"/>
    <w:rsid w:val="00773D34"/>
    <w:rsid w:val="007C137C"/>
    <w:rsid w:val="007C19EB"/>
    <w:rsid w:val="007E0668"/>
    <w:rsid w:val="00812391"/>
    <w:rsid w:val="00847EEE"/>
    <w:rsid w:val="00861CD8"/>
    <w:rsid w:val="00861DC0"/>
    <w:rsid w:val="00861EC3"/>
    <w:rsid w:val="0087344F"/>
    <w:rsid w:val="00875418"/>
    <w:rsid w:val="008B4B53"/>
    <w:rsid w:val="008C4657"/>
    <w:rsid w:val="008D1203"/>
    <w:rsid w:val="008D2600"/>
    <w:rsid w:val="008E3AF9"/>
    <w:rsid w:val="009044E9"/>
    <w:rsid w:val="009047D7"/>
    <w:rsid w:val="00942DAD"/>
    <w:rsid w:val="00956D74"/>
    <w:rsid w:val="009721DB"/>
    <w:rsid w:val="00981413"/>
    <w:rsid w:val="00995839"/>
    <w:rsid w:val="009F0444"/>
    <w:rsid w:val="00A36E78"/>
    <w:rsid w:val="00A4274D"/>
    <w:rsid w:val="00A45665"/>
    <w:rsid w:val="00A77462"/>
    <w:rsid w:val="00AC54E8"/>
    <w:rsid w:val="00AF18F1"/>
    <w:rsid w:val="00B00B5E"/>
    <w:rsid w:val="00B03713"/>
    <w:rsid w:val="00B04342"/>
    <w:rsid w:val="00B4346C"/>
    <w:rsid w:val="00B50693"/>
    <w:rsid w:val="00B56389"/>
    <w:rsid w:val="00B66AD6"/>
    <w:rsid w:val="00B828B5"/>
    <w:rsid w:val="00B85B33"/>
    <w:rsid w:val="00B92E63"/>
    <w:rsid w:val="00B933DD"/>
    <w:rsid w:val="00BA09D6"/>
    <w:rsid w:val="00BB5092"/>
    <w:rsid w:val="00BD3E7F"/>
    <w:rsid w:val="00BE1DC0"/>
    <w:rsid w:val="00BE41AF"/>
    <w:rsid w:val="00C07E6E"/>
    <w:rsid w:val="00C24D9C"/>
    <w:rsid w:val="00C40D39"/>
    <w:rsid w:val="00C73B31"/>
    <w:rsid w:val="00C9003E"/>
    <w:rsid w:val="00C91ECD"/>
    <w:rsid w:val="00CC0259"/>
    <w:rsid w:val="00CC734A"/>
    <w:rsid w:val="00CD13B7"/>
    <w:rsid w:val="00CE6526"/>
    <w:rsid w:val="00D1349D"/>
    <w:rsid w:val="00D26488"/>
    <w:rsid w:val="00D62D9B"/>
    <w:rsid w:val="00D64EDF"/>
    <w:rsid w:val="00D653C1"/>
    <w:rsid w:val="00D66A8B"/>
    <w:rsid w:val="00D82115"/>
    <w:rsid w:val="00D95A79"/>
    <w:rsid w:val="00DC666E"/>
    <w:rsid w:val="00DD0383"/>
    <w:rsid w:val="00DD7FE5"/>
    <w:rsid w:val="00DE2FCB"/>
    <w:rsid w:val="00DE41CE"/>
    <w:rsid w:val="00E53EAE"/>
    <w:rsid w:val="00E554C6"/>
    <w:rsid w:val="00E654ED"/>
    <w:rsid w:val="00EB319C"/>
    <w:rsid w:val="00EC4640"/>
    <w:rsid w:val="00EC47F8"/>
    <w:rsid w:val="00EC4FA2"/>
    <w:rsid w:val="00ED38F6"/>
    <w:rsid w:val="00ED5E1A"/>
    <w:rsid w:val="00EF020B"/>
    <w:rsid w:val="00F124C5"/>
    <w:rsid w:val="00F3377A"/>
    <w:rsid w:val="00F54618"/>
    <w:rsid w:val="00F55956"/>
    <w:rsid w:val="00F7782F"/>
    <w:rsid w:val="00F83094"/>
    <w:rsid w:val="00F90522"/>
    <w:rsid w:val="00FA20F8"/>
    <w:rsid w:val="00FD169F"/>
    <w:rsid w:val="00FD4980"/>
    <w:rsid w:val="00FF6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2DA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74306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2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2D9B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D62D9B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2B7188"/>
  </w:style>
  <w:style w:type="paragraph" w:styleId="Nagwek">
    <w:name w:val="header"/>
    <w:basedOn w:val="Normalny"/>
    <w:link w:val="NagwekZnak"/>
    <w:uiPriority w:val="99"/>
    <w:unhideWhenUsed/>
    <w:rsid w:val="00E6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4ED"/>
  </w:style>
  <w:style w:type="paragraph" w:styleId="Stopka">
    <w:name w:val="footer"/>
    <w:basedOn w:val="Normalny"/>
    <w:link w:val="StopkaZnak"/>
    <w:uiPriority w:val="99"/>
    <w:unhideWhenUsed/>
    <w:rsid w:val="00E6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4ED"/>
  </w:style>
  <w:style w:type="paragraph" w:styleId="Poprawka">
    <w:name w:val="Revision"/>
    <w:hidden/>
    <w:uiPriority w:val="99"/>
    <w:semiHidden/>
    <w:rsid w:val="008B4B5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2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2F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cp:keywords/>
  <dc:description/>
  <cp:lastModifiedBy>hp</cp:lastModifiedBy>
  <cp:revision>20</cp:revision>
  <dcterms:created xsi:type="dcterms:W3CDTF">2025-07-28T08:00:00Z</dcterms:created>
  <dcterms:modified xsi:type="dcterms:W3CDTF">2026-05-05T06:01:00Z</dcterms:modified>
</cp:coreProperties>
</file>